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2B48F4" w:rsidRDefault="00777B50">
      <w:r>
        <w:rPr>
          <w:noProof/>
        </w:rPr>
        <w:drawing>
          <wp:inline distT="0" distB="0" distL="0" distR="0">
            <wp:extent cx="7509128" cy="10709592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ontents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17631" cy="10721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B50" w:rsidRDefault="00777B50">
      <w:r>
        <w:rPr>
          <w:noProof/>
        </w:rPr>
        <w:lastRenderedPageBreak/>
        <w:drawing>
          <wp:inline distT="0" distB="0" distL="0" distR="0">
            <wp:extent cx="7479220" cy="10666939"/>
            <wp:effectExtent l="63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rticles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84427" cy="1067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B50" w:rsidRDefault="00A00DB7">
      <w:r>
        <w:rPr>
          <w:noProof/>
        </w:rPr>
        <w:lastRenderedPageBreak/>
        <w:drawing>
          <wp:inline distT="0" distB="0" distL="0" distR="0">
            <wp:extent cx="7511884" cy="10713522"/>
            <wp:effectExtent l="0" t="635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nouns again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20240" cy="10725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lastRenderedPageBreak/>
        <w:drawing>
          <wp:inline distT="0" distB="0" distL="0" distR="0">
            <wp:extent cx="7544785" cy="10760447"/>
            <wp:effectExtent l="0" t="762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nouns2(1)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51321" cy="10769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7B50" w:rsidRDefault="00777B50">
      <w:r>
        <w:rPr>
          <w:noProof/>
        </w:rPr>
        <w:lastRenderedPageBreak/>
        <w:drawing>
          <wp:inline distT="0" distB="0" distL="0" distR="0">
            <wp:extent cx="7521535" cy="10727287"/>
            <wp:effectExtent l="0" t="2858" r="953" b="952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nouns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28756" cy="1073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DB7" w:rsidRDefault="00A00DB7">
      <w:r>
        <w:rPr>
          <w:noProof/>
        </w:rPr>
        <w:lastRenderedPageBreak/>
        <w:drawing>
          <wp:inline distT="0" distB="0" distL="0" distR="0">
            <wp:extent cx="7528993" cy="10737924"/>
            <wp:effectExtent l="0" t="4445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verbs 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34463" cy="10745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17DC15" wp14:editId="74630B59">
            <wp:extent cx="7451636" cy="10627596"/>
            <wp:effectExtent l="0" t="6985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modal verbs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58023" cy="10636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A00DB7" w:rsidRDefault="00A00DB7">
      <w:r>
        <w:rPr>
          <w:noProof/>
        </w:rPr>
        <w:lastRenderedPageBreak/>
        <w:drawing>
          <wp:inline distT="0" distB="0" distL="0" distR="0" wp14:anchorId="78BD61ED" wp14:editId="1462AD5F">
            <wp:extent cx="7497414" cy="10692886"/>
            <wp:effectExtent l="2222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hrasal verbs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02763" cy="1070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913E0F" wp14:editId="2906A19D">
            <wp:extent cx="7519966" cy="10725049"/>
            <wp:effectExtent l="0" t="2223" r="2858" b="2857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ronouns 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25086" cy="10732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FBDE54" wp14:editId="148D348E">
            <wp:extent cx="7487181" cy="10678299"/>
            <wp:effectExtent l="4445" t="0" r="4445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ronouns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96481" cy="10691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15D8E0" wp14:editId="222DD61B">
            <wp:extent cx="7514500" cy="10717258"/>
            <wp:effectExtent l="0" t="127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djectives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25252" cy="1073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DB7" w:rsidRDefault="00A00DB7">
      <w:r>
        <w:rPr>
          <w:noProof/>
        </w:rPr>
        <w:lastRenderedPageBreak/>
        <w:drawing>
          <wp:inline distT="0" distB="0" distL="0" distR="0" wp14:anchorId="7E997890" wp14:editId="60B32505">
            <wp:extent cx="7492721" cy="10686193"/>
            <wp:effectExtent l="3493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rder of adjectives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05403" cy="1070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CEC547" wp14:editId="5B72EC3D">
            <wp:extent cx="7534994" cy="10746484"/>
            <wp:effectExtent l="0" t="5398" r="3493" b="3492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onjunctions(1)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40602" cy="10754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B696F8" wp14:editId="31CA58B9">
            <wp:extent cx="7502690" cy="10700411"/>
            <wp:effectExtent l="1270" t="0" r="4445" b="444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repositions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07465" cy="10707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1FA60B" wp14:editId="5F31D34E">
            <wp:extent cx="7445222" cy="10618452"/>
            <wp:effectExtent l="0" t="5398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dverbs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55064" cy="10632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DB7" w:rsidRDefault="00A00DB7">
      <w:r>
        <w:rPr>
          <w:noProof/>
        </w:rPr>
        <w:lastRenderedPageBreak/>
        <w:drawing>
          <wp:inline distT="0" distB="0" distL="0" distR="0" wp14:anchorId="191F8B18" wp14:editId="6A27E7D1">
            <wp:extent cx="7472568" cy="10657450"/>
            <wp:effectExtent l="7620" t="0" r="3175" b="317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dverbial phrase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75236" cy="1066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9CADDC" wp14:editId="55C6A810">
            <wp:extent cx="7457306" cy="10635682"/>
            <wp:effectExtent l="0" t="8255" r="254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resent tense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64485" cy="10645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DB7" w:rsidRDefault="00A00DB7">
      <w:r>
        <w:rPr>
          <w:noProof/>
        </w:rPr>
        <w:lastRenderedPageBreak/>
        <w:drawing>
          <wp:inline distT="0" distB="0" distL="0" distR="0">
            <wp:extent cx="7502898" cy="10700708"/>
            <wp:effectExtent l="1270" t="0" r="4445" b="444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ast tense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515396" cy="10718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00DB7" w:rsidRDefault="00A00DB7">
      <w:r>
        <w:rPr>
          <w:noProof/>
        </w:rPr>
        <w:lastRenderedPageBreak/>
        <w:drawing>
          <wp:inline distT="0" distB="0" distL="0" distR="0">
            <wp:extent cx="7479377" cy="10667161"/>
            <wp:effectExtent l="635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uture tense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82662" cy="10671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468622" cy="10651820"/>
            <wp:effectExtent l="8573" t="0" r="7937" b="7938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perative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473214" cy="10658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00DB7" w:rsidSect="00777B50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7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7B50"/>
    <w:rsid w:val="001C225A"/>
    <w:rsid w:val="00290F78"/>
    <w:rsid w:val="002B48F4"/>
    <w:rsid w:val="00693081"/>
    <w:rsid w:val="00777B50"/>
    <w:rsid w:val="00A00DB7"/>
    <w:rsid w:val="00AD37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2A44E1"/>
  <w15:chartTrackingRefBased/>
  <w15:docId w15:val="{A15C87A1-C2DD-4ACF-9160-D93EA2AE89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Theme="minorHAnsi" w:hAnsi="Calibri" w:cs="Calibri"/>
        <w:sz w:val="22"/>
        <w:szCs w:val="24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90F7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90F7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fontTable" Target="fontTable.xml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20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Claire</dc:creator>
  <cp:keywords/>
  <dc:description/>
  <cp:lastModifiedBy>Claire</cp:lastModifiedBy>
  <cp:revision>1</cp:revision>
  <cp:lastPrinted>2018-05-25T12:43:00Z</cp:lastPrinted>
  <dcterms:created xsi:type="dcterms:W3CDTF">2018-05-25T12:10:00Z</dcterms:created>
  <dcterms:modified xsi:type="dcterms:W3CDTF">2018-05-25T12:46:00Z</dcterms:modified>
</cp:coreProperties>
</file>